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премий, стипендий и грантов (2018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103"/>
        <w:gridCol w:w="1701"/>
        <w:gridCol w:w="2268"/>
        <w:gridCol w:w="2977"/>
      </w:tblGrid>
      <w:tr w:rsidR="0047450D" w:rsidRPr="0060289C" w:rsidTr="002112CA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103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701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2112CA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03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701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hyperlink r:id="rId7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2112CA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701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8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2112CA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103" w:type="dxa"/>
          </w:tcPr>
          <w:p w:rsidR="002577AB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бесплатное.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9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66" w:rsidRPr="00CD1410" w:rsidTr="002112CA">
        <w:trPr>
          <w:trHeight w:val="989"/>
        </w:trPr>
        <w:tc>
          <w:tcPr>
            <w:tcW w:w="959" w:type="dxa"/>
          </w:tcPr>
          <w:p w:rsidR="00612B66" w:rsidRPr="00612B66" w:rsidRDefault="00D61B83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61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12B66" w:rsidRPr="00612B66" w:rsidRDefault="009A57F8" w:rsidP="00612B66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612B66" w:rsidRPr="00612B66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Всероссийский конкурс им. Л.С.Выготского</w:t>
              </w:r>
            </w:hyperlink>
          </w:p>
          <w:p w:rsidR="00612B66" w:rsidRDefault="00612B66" w:rsidP="00437B25">
            <w:pPr>
              <w:widowControl w:val="0"/>
              <w:contextualSpacing/>
            </w:pPr>
          </w:p>
        </w:tc>
        <w:tc>
          <w:tcPr>
            <w:tcW w:w="5103" w:type="dxa"/>
          </w:tcPr>
          <w:p w:rsidR="00612B66" w:rsidRDefault="00612B66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им. Л.С.Выготского — среда для обмена педагогическим опытом в сфере дошкольного образования, ориентированного на ребенка.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B66">
              <w:rPr>
                <w:rFonts w:ascii="Times New Roman" w:hAnsi="Times New Roman" w:cs="Times New Roman"/>
                <w:sz w:val="24"/>
                <w:szCs w:val="24"/>
              </w:rPr>
              <w:t>В этом году участники будут делиться идеями по вопросам индивидуализации развития детей, признания самоценности дошкольного периода развития личности, вовлечения родителей в дошкольное образование и реабилитации значения игровой деятельности ребенка.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B66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конкурсе могут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педагоги, студенты.</w:t>
            </w:r>
          </w:p>
          <w:p w:rsidR="00612B66" w:rsidRPr="00E106D6" w:rsidRDefault="00612B66" w:rsidP="00612B6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6D6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</w:t>
            </w:r>
          </w:p>
          <w:p w:rsidR="00612B66" w:rsidRPr="00612B66" w:rsidRDefault="00612B66" w:rsidP="00612B6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Педагогам - авторам 50 лучших работ в области дошкольного образования - 50 000 рублей;</w:t>
            </w:r>
          </w:p>
          <w:p w:rsidR="00612B66" w:rsidRPr="00612B66" w:rsidRDefault="00612B66" w:rsidP="00612B6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Студентам - авторам 50 лучших практических решений в области дошкольного образования - 20000 рублей.</w:t>
            </w:r>
          </w:p>
          <w:p w:rsidR="00612B66" w:rsidRPr="00612B66" w:rsidRDefault="00612B66" w:rsidP="00612B6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Дополнительные возможности - участие в мероприятиях «Рыбаков Фонда».</w:t>
            </w:r>
          </w:p>
          <w:p w:rsidR="00612B66" w:rsidRPr="00437B25" w:rsidRDefault="00612B66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12B66" w:rsidRPr="00612B66" w:rsidRDefault="00612B66" w:rsidP="00612B6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612B66" w:rsidRPr="00A62F60" w:rsidRDefault="00612B66" w:rsidP="00612B6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612B66" w:rsidRPr="00612B66" w:rsidRDefault="00612B66" w:rsidP="00437B2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B66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25 января 2019 года</w:t>
            </w:r>
          </w:p>
        </w:tc>
        <w:tc>
          <w:tcPr>
            <w:tcW w:w="2977" w:type="dxa"/>
          </w:tcPr>
          <w:p w:rsidR="00612B66" w:rsidRPr="00437B25" w:rsidRDefault="009A57F8" w:rsidP="00074EF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12B66" w:rsidRPr="00612B6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http://konkurs.rybakovfond.ru</w:t>
              </w:r>
            </w:hyperlink>
            <w:r w:rsidR="00612B66" w:rsidRPr="00612B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9A57F8"/>
    <w:sectPr w:rsidR="00390207" w:rsidSect="00C55DB3">
      <w:footerReference w:type="default" r:id="rId12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F8" w:rsidRDefault="009A57F8">
      <w:pPr>
        <w:spacing w:after="0" w:line="240" w:lineRule="auto"/>
      </w:pPr>
      <w:r>
        <w:separator/>
      </w:r>
    </w:p>
  </w:endnote>
  <w:endnote w:type="continuationSeparator" w:id="0">
    <w:p w:rsidR="009A57F8" w:rsidRDefault="009A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B8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F8" w:rsidRDefault="009A57F8">
      <w:pPr>
        <w:spacing w:after="0" w:line="240" w:lineRule="auto"/>
      </w:pPr>
      <w:r>
        <w:separator/>
      </w:r>
    </w:p>
  </w:footnote>
  <w:footnote w:type="continuationSeparator" w:id="0">
    <w:p w:rsidR="009A57F8" w:rsidRDefault="009A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3676C"/>
    <w:rsid w:val="0006323A"/>
    <w:rsid w:val="00074EF3"/>
    <w:rsid w:val="00090877"/>
    <w:rsid w:val="002577AB"/>
    <w:rsid w:val="00292FFC"/>
    <w:rsid w:val="00312D54"/>
    <w:rsid w:val="003A4F58"/>
    <w:rsid w:val="00437B25"/>
    <w:rsid w:val="00456C5A"/>
    <w:rsid w:val="0047450D"/>
    <w:rsid w:val="005152B7"/>
    <w:rsid w:val="005C20B1"/>
    <w:rsid w:val="00612B66"/>
    <w:rsid w:val="007B609F"/>
    <w:rsid w:val="008062F2"/>
    <w:rsid w:val="00835D7B"/>
    <w:rsid w:val="00860744"/>
    <w:rsid w:val="009106B9"/>
    <w:rsid w:val="009A57F8"/>
    <w:rsid w:val="00A22189"/>
    <w:rsid w:val="00A35E1A"/>
    <w:rsid w:val="00A5172D"/>
    <w:rsid w:val="00A86337"/>
    <w:rsid w:val="00B4388F"/>
    <w:rsid w:val="00C36DA7"/>
    <w:rsid w:val="00D22112"/>
    <w:rsid w:val="00D61B83"/>
    <w:rsid w:val="00E106D6"/>
    <w:rsid w:val="00F4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B7BD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nkurs.rybakovfond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konkursgrant.ru/pedagogam/22680-vserossijskij-konkurs-im-l-s-vygotskog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15</cp:revision>
  <cp:lastPrinted>2018-06-04T08:56:00Z</cp:lastPrinted>
  <dcterms:created xsi:type="dcterms:W3CDTF">2018-05-16T13:28:00Z</dcterms:created>
  <dcterms:modified xsi:type="dcterms:W3CDTF">2019-01-10T15:33:00Z</dcterms:modified>
</cp:coreProperties>
</file>